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06" w:rsidRDefault="007A1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0"/>
          <w:szCs w:val="30"/>
        </w:rPr>
        <w:t>附件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7</w:t>
      </w: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6"/>
          <w:szCs w:val="36"/>
        </w:rPr>
      </w:pPr>
    </w:p>
    <w:p w:rsidR="00E62B06" w:rsidRDefault="007A1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林州市建筑业</w:t>
      </w:r>
      <w:r>
        <w:rPr>
          <w:rFonts w:ascii="宋体" w:hAnsi="宋体" w:cs="宋体" w:hint="eastAsia"/>
          <w:b/>
          <w:kern w:val="0"/>
          <w:sz w:val="36"/>
          <w:szCs w:val="36"/>
        </w:rPr>
        <w:t>优秀项目经理</w:t>
      </w:r>
    </w:p>
    <w:p w:rsidR="00E62B06" w:rsidRDefault="007A1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申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报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6"/>
          <w:szCs w:val="36"/>
        </w:rPr>
      </w:pP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E62B06" w:rsidRDefault="007A1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600" w:firstLine="18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姓</w:t>
      </w: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>
        <w:rPr>
          <w:rFonts w:ascii="宋体" w:hAnsi="宋体" w:cs="宋体" w:hint="eastAsia"/>
          <w:kern w:val="0"/>
          <w:sz w:val="30"/>
          <w:szCs w:val="30"/>
        </w:rPr>
        <w:t>名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             </w:t>
      </w:r>
    </w:p>
    <w:p w:rsidR="00E62B06" w:rsidRDefault="007A1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600" w:firstLine="18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现任岗位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             </w:t>
      </w:r>
    </w:p>
    <w:p w:rsidR="00E62B06" w:rsidRDefault="007A1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600" w:firstLine="18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申报企业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             </w:t>
      </w:r>
      <w:r>
        <w:rPr>
          <w:rFonts w:ascii="宋体" w:hAnsi="宋体" w:cs="宋体" w:hint="eastAsia"/>
          <w:kern w:val="0"/>
          <w:sz w:val="30"/>
          <w:szCs w:val="30"/>
        </w:rPr>
        <w:t>（盖章）</w:t>
      </w:r>
    </w:p>
    <w:p w:rsidR="00E62B06" w:rsidRDefault="007A1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600" w:firstLine="1800"/>
        <w:jc w:val="left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kern w:val="0"/>
          <w:sz w:val="30"/>
          <w:szCs w:val="30"/>
        </w:rPr>
        <w:t>申报日期</w:t>
      </w:r>
      <w:r>
        <w:rPr>
          <w:rFonts w:ascii="宋体" w:hAnsi="宋体" w:cs="宋体" w:hint="eastAsia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            </w:t>
      </w: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宋体" w:hAnsi="宋体" w:cs="宋体"/>
          <w:kern w:val="0"/>
          <w:sz w:val="30"/>
          <w:szCs w:val="30"/>
        </w:rPr>
      </w:pP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宋体" w:hAnsi="宋体" w:cs="宋体"/>
          <w:kern w:val="0"/>
          <w:sz w:val="30"/>
          <w:szCs w:val="30"/>
        </w:rPr>
      </w:pP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宋体" w:hAnsi="宋体" w:cs="宋体"/>
          <w:kern w:val="0"/>
          <w:sz w:val="30"/>
          <w:szCs w:val="30"/>
        </w:rPr>
      </w:pPr>
    </w:p>
    <w:p w:rsidR="00E62B06" w:rsidRDefault="00E6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宋体" w:hAnsi="宋体" w:cs="宋体"/>
          <w:kern w:val="0"/>
          <w:sz w:val="30"/>
          <w:szCs w:val="30"/>
        </w:rPr>
      </w:pPr>
    </w:p>
    <w:p w:rsidR="00E62B06" w:rsidRDefault="007A1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林州市</w:t>
      </w:r>
      <w:r>
        <w:rPr>
          <w:rFonts w:ascii="宋体" w:hAnsi="宋体" w:cs="宋体" w:hint="eastAsia"/>
          <w:kern w:val="0"/>
          <w:sz w:val="30"/>
          <w:szCs w:val="30"/>
        </w:rPr>
        <w:t>建筑业协会制</w:t>
      </w:r>
    </w:p>
    <w:p w:rsidR="00E62B06" w:rsidRDefault="007A1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br w:type="page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459"/>
        <w:gridCol w:w="1174"/>
        <w:gridCol w:w="319"/>
        <w:gridCol w:w="1327"/>
        <w:gridCol w:w="1333"/>
        <w:gridCol w:w="1461"/>
      </w:tblGrid>
      <w:tr w:rsidR="00E62B06">
        <w:trPr>
          <w:trHeight w:val="141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E62B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E62B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任职时间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E62B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2B06">
        <w:trPr>
          <w:trHeight w:val="21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建造师</w:t>
            </w:r>
          </w:p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E62B06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62B06" w:rsidRDefault="00E62B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安全生产</w:t>
            </w:r>
          </w:p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考核合格</w:t>
            </w:r>
          </w:p>
          <w:p w:rsidR="00E62B06" w:rsidRDefault="007A1CF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E62B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2B06">
        <w:trPr>
          <w:trHeight w:val="71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E62B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E62B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2B06">
        <w:trPr>
          <w:trHeight w:val="71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E62B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06" w:rsidRDefault="00E62B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2B06">
        <w:trPr>
          <w:trHeight w:val="2089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从事项目管理工作简历：</w:t>
            </w:r>
          </w:p>
          <w:p w:rsidR="00E62B06" w:rsidRDefault="00E62B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2B06">
        <w:trPr>
          <w:trHeight w:val="4727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主要业绩：（可另附文字材料，一般不超过</w:t>
            </w: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</w:rPr>
              <w:t>字）</w:t>
            </w:r>
          </w:p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right="560"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firstLineChars="2100"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62B06">
        <w:trPr>
          <w:trHeight w:val="1779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所在单位推荐意见：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</w:t>
            </w:r>
          </w:p>
          <w:p w:rsidR="00E62B06" w:rsidRDefault="007A1C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  <w:p w:rsidR="00E62B06" w:rsidRDefault="007A1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right="560" w:firstLineChars="2050" w:firstLine="4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E62B06" w:rsidRDefault="00E62B06"/>
    <w:sectPr w:rsidR="00E62B06" w:rsidSect="00E6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C10"/>
    <w:rsid w:val="007A1CF5"/>
    <w:rsid w:val="00CA2C10"/>
    <w:rsid w:val="00D84D9D"/>
    <w:rsid w:val="00E62B06"/>
    <w:rsid w:val="09143E7F"/>
    <w:rsid w:val="240750AB"/>
    <w:rsid w:val="28D92873"/>
    <w:rsid w:val="3E154CFF"/>
    <w:rsid w:val="61E64527"/>
    <w:rsid w:val="6EAF553E"/>
    <w:rsid w:val="74363CAF"/>
    <w:rsid w:val="781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3</cp:revision>
  <dcterms:created xsi:type="dcterms:W3CDTF">2015-12-03T06:24:00Z</dcterms:created>
  <dcterms:modified xsi:type="dcterms:W3CDTF">2019-01-07T03:57:00Z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