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附件1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林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州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市</w:t>
      </w:r>
      <w:r>
        <w:rPr>
          <w:rFonts w:hint="eastAsia" w:ascii="宋体" w:hAnsi="宋体" w:cs="宋体"/>
          <w:b/>
          <w:kern w:val="0"/>
          <w:sz w:val="44"/>
          <w:szCs w:val="44"/>
        </w:rPr>
        <w:t xml:space="preserve"> 建 筑 业 先 进 企 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申  报  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150" w:firstLineChars="50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企业名称  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kern w:val="0"/>
          <w:sz w:val="30"/>
          <w:szCs w:val="30"/>
        </w:rPr>
        <w:t xml:space="preserve"> （盖章）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1500" w:firstLineChars="500"/>
        <w:jc w:val="left"/>
        <w:rPr>
          <w:rFonts w:hint="eastAsia"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填报日期  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1500" w:firstLineChars="500"/>
        <w:jc w:val="left"/>
        <w:rPr>
          <w:rFonts w:hint="eastAsia"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联 系 人  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1500" w:firstLineChars="500"/>
        <w:jc w:val="left"/>
        <w:rPr>
          <w:rFonts w:hint="eastAsia"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联系电话  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林州市</w:t>
      </w:r>
      <w:r>
        <w:rPr>
          <w:rFonts w:hint="eastAsia" w:ascii="宋体" w:hAnsi="宋体" w:cs="宋体"/>
          <w:kern w:val="0"/>
          <w:sz w:val="30"/>
          <w:szCs w:val="30"/>
        </w:rPr>
        <w:t>建筑业协会制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66"/>
        <w:gridCol w:w="893"/>
        <w:gridCol w:w="576"/>
        <w:gridCol w:w="1185"/>
        <w:gridCol w:w="390"/>
        <w:gridCol w:w="300"/>
        <w:gridCol w:w="232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3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344" w:type="dxa"/>
            <w:gridSpan w:val="5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25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法定代表人</w:t>
            </w:r>
          </w:p>
        </w:tc>
        <w:tc>
          <w:tcPr>
            <w:tcW w:w="157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企业地址</w:t>
            </w:r>
          </w:p>
        </w:tc>
        <w:tc>
          <w:tcPr>
            <w:tcW w:w="3344" w:type="dxa"/>
            <w:gridSpan w:val="5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25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7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513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企业资质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等    级</w:t>
            </w:r>
          </w:p>
        </w:tc>
        <w:tc>
          <w:tcPr>
            <w:tcW w:w="1469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85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企 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人 数</w:t>
            </w:r>
          </w:p>
        </w:tc>
        <w:tc>
          <w:tcPr>
            <w:tcW w:w="690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25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管理人员人数</w:t>
            </w:r>
          </w:p>
        </w:tc>
        <w:tc>
          <w:tcPr>
            <w:tcW w:w="157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406" w:type="dxa"/>
            <w:gridSpan w:val="3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申报年企业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总产值(万元)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25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比前一年增长%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left="1500" w:hanging="1500" w:hangingChars="5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747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主要业绩</w:t>
            </w:r>
          </w:p>
        </w:tc>
        <w:tc>
          <w:tcPr>
            <w:tcW w:w="8011" w:type="dxa"/>
            <w:gridSpan w:val="8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（可另附页，不超过2000字）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758" w:type="dxa"/>
            <w:gridSpan w:val="9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所在单位推荐意见：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right="1120"/>
              <w:jc w:val="both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（盖章）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right="560" w:firstLine="5700" w:firstLineChars="190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   月    日</w:t>
            </w:r>
          </w:p>
        </w:tc>
      </w:tr>
    </w:tbl>
    <w:p>
      <w:pPr>
        <w:spacing w:line="600" w:lineRule="exact"/>
        <w:rPr>
          <w:rFonts w:hint="eastAsia" w:ascii="宋体" w:hAnsi="宋体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FF7"/>
    <w:rsid w:val="002B7FF7"/>
    <w:rsid w:val="00675BA7"/>
    <w:rsid w:val="00D424AE"/>
    <w:rsid w:val="00D84D9D"/>
    <w:rsid w:val="03EE0B89"/>
    <w:rsid w:val="0A1908A5"/>
    <w:rsid w:val="0EC321FA"/>
    <w:rsid w:val="140C4CC1"/>
    <w:rsid w:val="1A1A6077"/>
    <w:rsid w:val="1CF54AF7"/>
    <w:rsid w:val="1E1B2E67"/>
    <w:rsid w:val="26170107"/>
    <w:rsid w:val="357353BD"/>
    <w:rsid w:val="45920F1A"/>
    <w:rsid w:val="45DE5B16"/>
    <w:rsid w:val="4F27715B"/>
    <w:rsid w:val="5AA77441"/>
    <w:rsid w:val="65E02C7A"/>
    <w:rsid w:val="699C0552"/>
    <w:rsid w:val="7F636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character" w:customStyle="1" w:styleId="5">
    <w:name w:val="批注文字 Char"/>
    <w:basedOn w:val="3"/>
    <w:link w:val="2"/>
    <w:qFormat/>
    <w:uiPriority w:val="0"/>
    <w:rPr>
      <w:szCs w:val="24"/>
    </w:rPr>
  </w:style>
  <w:style w:type="character" w:customStyle="1" w:styleId="6">
    <w:name w:val="批注文字 Char1"/>
    <w:basedOn w:val="3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8</Pages>
  <Words>287</Words>
  <Characters>1639</Characters>
  <Lines>13</Lines>
  <Paragraphs>3</Paragraphs>
  <TotalTime>0</TotalTime>
  <ScaleCrop>false</ScaleCrop>
  <LinksUpToDate>false</LinksUpToDate>
  <CharactersWithSpaces>1923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2015-12-03T06:15:00Z</dcterms:created>
  <dc:creator>deeplm</dc:creator>
  <cp:lastModifiedBy>DELL1</cp:lastModifiedBy>
  <dcterms:modified xsi:type="dcterms:W3CDTF">2019-01-06T07:49:57Z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